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D56E" w14:textId="66FE4BBF" w:rsidR="00243C3D" w:rsidRPr="00243C3D" w:rsidRDefault="00243C3D" w:rsidP="00243C3D">
      <w:pPr>
        <w:spacing w:after="20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t xml:space="preserve">  </w:t>
      </w:r>
      <w:r w:rsidRPr="00243C3D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drawing>
          <wp:inline distT="0" distB="0" distL="0" distR="0" wp14:anchorId="6C2E7A90" wp14:editId="624E0AB9">
            <wp:extent cx="953135" cy="1037590"/>
            <wp:effectExtent l="0" t="0" r="0" b="0"/>
            <wp:docPr id="1592103174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C52F" w14:textId="3BAA3D6D" w:rsidR="00243C3D" w:rsidRPr="00243C3D" w:rsidRDefault="00243C3D" w:rsidP="00243C3D">
      <w:pPr>
        <w:spacing w:after="200" w:line="276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ประกาศสำนักงานตำรวจแห่งชาติ โดย ตำรวจภูธรระโนด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 ประกาศผู้ชนะการเสนอราคา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ซื้อน้ำมันเชื้อเพลิงของ ประจำเดือน</w:t>
      </w:r>
      <w:bookmarkStart w:id="0" w:name="_Hlk76372667"/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ต.ค.</w:t>
      </w:r>
      <w:r w:rsidR="0077254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๒๕๖</w:t>
      </w:r>
      <w:r w:rsidRPr="00243C3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  <w:r w:rsidR="00514DDE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(๑-</w:t>
      </w:r>
      <w:r w:rsidRPr="00243C3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31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ต.ค.</w:t>
      </w:r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) </w:t>
      </w:r>
      <w:bookmarkEnd w:id="0"/>
      <w:r w:rsidRPr="00243C3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โดยวิธีเฉพาะเจาะจง</w:t>
      </w:r>
    </w:p>
    <w:p w14:paraId="51A18F50" w14:textId="77777777" w:rsidR="00243C3D" w:rsidRPr="00243C3D" w:rsidRDefault="00243C3D" w:rsidP="00243C3D">
      <w:pPr>
        <w:spacing w:after="20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--------------------------------------------------------------------</w:t>
      </w:r>
    </w:p>
    <w:p w14:paraId="3E03D7D7" w14:textId="77777777" w:rsidR="00243C3D" w:rsidRPr="00243C3D" w:rsidRDefault="00243C3D" w:rsidP="00243C3D">
      <w:pPr>
        <w:spacing w:after="20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สำนักงานตำรวจแห่งชาติ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 ตำรวจภูธร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ระโนด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ได้มีโครงการ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ซื้อน้ำมันเชื้อเพลิง 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ของ ตำรวจภูธรระโนด ประจำเดือน 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ต.ค.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นั้น</w:t>
      </w:r>
    </w:p>
    <w:p w14:paraId="347C1C89" w14:textId="77777777" w:rsidR="00243C3D" w:rsidRPr="00243C3D" w:rsidRDefault="00243C3D" w:rsidP="00243C3D">
      <w:pPr>
        <w:spacing w:after="200" w:line="276" w:lineRule="auto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น้ำมันเชื้อเพลิง จำนวน ๑ ครั้ง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ผู้ได้รับการคัดเลือก ได้แก่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บริษัท เอกศิริ  </w:t>
      </w:r>
      <w:proofErr w:type="spellStart"/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ปิ</w:t>
      </w:r>
      <w:proofErr w:type="spellEnd"/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โตรเลี่ยม  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โดยเสนอราคา เป็นเงินทั้งสิ้น</w:t>
      </w:r>
      <w:r w:rsidRPr="00243C3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43C3D">
        <w:rPr>
          <w:rFonts w:ascii="TH SarabunIT๙" w:eastAsia="Calibri" w:hAnsi="TH SarabunIT๙" w:cs="TH SarabunIT๙" w:hint="cs"/>
          <w:noProof/>
          <w:kern w:val="0"/>
          <w:sz w:val="32"/>
          <w:szCs w:val="32"/>
          <w:cs/>
          <w14:ligatures w14:val="none"/>
        </w:rPr>
        <w:t>92</w:t>
      </w:r>
      <w:r w:rsidRPr="00243C3D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t>,400</w:t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บาท ( </w:t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เก้าหมื่นสองพันสี่ร้อย</w:t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บาทถ้วน ) </w:t>
      </w:r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</w:t>
      </w:r>
      <w:proofErr w:type="spellStart"/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อื่นๆ</w:t>
      </w:r>
      <w:proofErr w:type="spellEnd"/>
      <w:r w:rsidRPr="00243C3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ทั้งปวง</w:t>
      </w:r>
    </w:p>
    <w:p w14:paraId="185F8DE9" w14:textId="77777777" w:rsidR="00243C3D" w:rsidRPr="00243C3D" w:rsidRDefault="00243C3D" w:rsidP="00243C3D">
      <w:pPr>
        <w:spacing w:after="20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ประกาศ   ณ    วันที่  </w:t>
      </w:r>
      <w:r w:rsidRPr="00243C3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๑  </w:t>
      </w:r>
      <w:r w:rsidRPr="00243C3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ตุลาคม</w:t>
      </w:r>
      <w:r w:rsidRPr="00243C3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พ.ศ. ๒๕๖</w:t>
      </w:r>
      <w:r w:rsidRPr="00243C3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24D3EAD4" w14:textId="25AE3415" w:rsidR="00243C3D" w:rsidRPr="00243C3D" w:rsidRDefault="0042374E" w:rsidP="00243C3D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:cs/>
          <w14:ligatures w14:val="none"/>
        </w:rPr>
        <w:drawing>
          <wp:anchor distT="0" distB="0" distL="114300" distR="114300" simplePos="0" relativeHeight="251660288" behindDoc="1" locked="0" layoutInCell="1" allowOverlap="1" wp14:anchorId="781B7A41" wp14:editId="523EE89B">
            <wp:simplePos x="0" y="0"/>
            <wp:positionH relativeFrom="column">
              <wp:posOffset>2734945</wp:posOffset>
            </wp:positionH>
            <wp:positionV relativeFrom="paragraph">
              <wp:posOffset>211327</wp:posOffset>
            </wp:positionV>
            <wp:extent cx="1000125" cy="571500"/>
            <wp:effectExtent l="0" t="0" r="9525" b="0"/>
            <wp:wrapNone/>
            <wp:docPr id="204471687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E48FEB" w14:textId="3AAD4EA0" w:rsidR="00243C3D" w:rsidRPr="00243C3D" w:rsidRDefault="00B37A4A" w:rsidP="00243C3D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noProof/>
          <w:kern w:val="0"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37F8C19D" wp14:editId="2E25CD37">
            <wp:simplePos x="0" y="0"/>
            <wp:positionH relativeFrom="column">
              <wp:posOffset>4217035</wp:posOffset>
            </wp:positionH>
            <wp:positionV relativeFrom="paragraph">
              <wp:posOffset>7545705</wp:posOffset>
            </wp:positionV>
            <wp:extent cx="990600" cy="561975"/>
            <wp:effectExtent l="0" t="0" r="0" b="9525"/>
            <wp:wrapNone/>
            <wp:docPr id="212280105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alibri" w:hAnsi="TH SarabunIT๙" w:cs="TH SarabunIT๙" w:hint="cs"/>
          <w:noProof/>
          <w:kern w:val="0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37F8C19D" wp14:editId="21646666">
            <wp:simplePos x="0" y="0"/>
            <wp:positionH relativeFrom="column">
              <wp:posOffset>4217035</wp:posOffset>
            </wp:positionH>
            <wp:positionV relativeFrom="paragraph">
              <wp:posOffset>7545705</wp:posOffset>
            </wp:positionV>
            <wp:extent cx="990600" cy="561975"/>
            <wp:effectExtent l="0" t="0" r="0" b="9525"/>
            <wp:wrapNone/>
            <wp:docPr id="51670182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C3D"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="00243C3D"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="00243C3D"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="00243C3D"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="00243C3D"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พันตำรวจเอก</w:t>
      </w:r>
    </w:p>
    <w:p w14:paraId="0B722076" w14:textId="77777777" w:rsidR="00243C3D" w:rsidRPr="00243C3D" w:rsidRDefault="00243C3D" w:rsidP="00243C3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</w:t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ธัญ</w:t>
      </w:r>
      <w:proofErr w:type="spellStart"/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ญา</w:t>
      </w:r>
      <w:proofErr w:type="spellEnd"/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สังข์ศิลป์ชัย)</w:t>
      </w:r>
    </w:p>
    <w:p w14:paraId="34540C89" w14:textId="77777777" w:rsidR="00243C3D" w:rsidRPr="00243C3D" w:rsidRDefault="00243C3D" w:rsidP="00243C3D">
      <w:pPr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 ผู้</w:t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กำกับการ</w:t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243C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สถานีตำรวจภูธร</w:t>
      </w:r>
      <w:r w:rsidRPr="00243C3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ระโนด</w:t>
      </w:r>
    </w:p>
    <w:p w14:paraId="6B189158" w14:textId="77777777" w:rsidR="000C3F55" w:rsidRDefault="000C3F55"/>
    <w:p w14:paraId="72F769F9" w14:textId="77777777" w:rsidR="00243C3D" w:rsidRDefault="00243C3D"/>
    <w:p w14:paraId="388980C4" w14:textId="77777777" w:rsidR="00243C3D" w:rsidRDefault="00243C3D"/>
    <w:p w14:paraId="22EC6837" w14:textId="77777777" w:rsidR="00243C3D" w:rsidRDefault="00243C3D"/>
    <w:p w14:paraId="1EE4B5A1" w14:textId="77777777" w:rsidR="00243C3D" w:rsidRDefault="00243C3D"/>
    <w:p w14:paraId="1628AD1F" w14:textId="77777777" w:rsidR="00243C3D" w:rsidRDefault="00243C3D"/>
    <w:p w14:paraId="02EFDFB1" w14:textId="77777777" w:rsidR="00243C3D" w:rsidRDefault="00243C3D"/>
    <w:p w14:paraId="115815CA" w14:textId="77777777" w:rsidR="00243C3D" w:rsidRDefault="00243C3D"/>
    <w:p w14:paraId="2DB042A9" w14:textId="77777777" w:rsidR="00243C3D" w:rsidRDefault="00243C3D"/>
    <w:p w14:paraId="5F89886F" w14:textId="77777777" w:rsidR="00243C3D" w:rsidRDefault="00243C3D"/>
    <w:p w14:paraId="21220D46" w14:textId="41C7918F" w:rsidR="001565F3" w:rsidRDefault="001565F3" w:rsidP="00C131F2">
      <w:pPr>
        <w:spacing w:after="0"/>
        <w:rPr>
          <w:rFonts w:hint="cs"/>
        </w:rPr>
      </w:pPr>
      <w:bookmarkStart w:id="1" w:name="_GoBack"/>
      <w:bookmarkEnd w:id="1"/>
    </w:p>
    <w:sectPr w:rsidR="001565F3" w:rsidSect="00C131F2">
      <w:pgSz w:w="11906" w:h="16838"/>
      <w:pgMar w:top="1440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3D"/>
    <w:rsid w:val="000C3F55"/>
    <w:rsid w:val="001565F3"/>
    <w:rsid w:val="00243C3D"/>
    <w:rsid w:val="002D04EC"/>
    <w:rsid w:val="0042374E"/>
    <w:rsid w:val="0046316B"/>
    <w:rsid w:val="004D6AB1"/>
    <w:rsid w:val="00514DDE"/>
    <w:rsid w:val="00577D26"/>
    <w:rsid w:val="005F388A"/>
    <w:rsid w:val="00622C3F"/>
    <w:rsid w:val="00772545"/>
    <w:rsid w:val="008D4E6D"/>
    <w:rsid w:val="00A47DA4"/>
    <w:rsid w:val="00AC42B5"/>
    <w:rsid w:val="00B37A4A"/>
    <w:rsid w:val="00C131F2"/>
    <w:rsid w:val="00C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9287"/>
  <w15:chartTrackingRefBased/>
  <w15:docId w15:val="{23903B04-7D53-40FC-8DE2-38ACB34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srinarat</dc:creator>
  <cp:keywords/>
  <dc:description/>
  <cp:lastModifiedBy>Adisorn</cp:lastModifiedBy>
  <cp:revision>2</cp:revision>
  <dcterms:created xsi:type="dcterms:W3CDTF">2024-06-18T13:16:00Z</dcterms:created>
  <dcterms:modified xsi:type="dcterms:W3CDTF">2024-06-18T13:16:00Z</dcterms:modified>
</cp:coreProperties>
</file>