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3B16" w14:textId="78D9E260" w:rsidR="00A47DA4" w:rsidRPr="00772545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 w:hint="cs"/>
          <w:sz w:val="36"/>
          <w:szCs w:val="36"/>
        </w:rPr>
      </w:pPr>
      <w:r w:rsidRPr="00772545">
        <w:rPr>
          <w:rFonts w:ascii="TH SarabunIT๙" w:hAnsi="TH SarabunIT๙" w:cs="TH SarabunIT๙"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 w:rsidR="00353A45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353A45" w:rsidRPr="00772545">
        <w:rPr>
          <w:rFonts w:ascii="TH SarabunIT๙" w:hAnsi="TH SarabunIT๙" w:cs="TH SarabunIT๙"/>
          <w:sz w:val="36"/>
          <w:szCs w:val="36"/>
          <w:cs/>
        </w:rPr>
        <w:t xml:space="preserve"> </w:t>
      </w:r>
      <w:bookmarkStart w:id="0" w:name="_GoBack"/>
      <w:bookmarkEnd w:id="0"/>
      <w:r w:rsidRPr="00772545">
        <w:rPr>
          <w:rFonts w:ascii="TH SarabunIT๙" w:hAnsi="TH SarabunIT๙" w:cs="TH SarabunIT๙"/>
          <w:sz w:val="36"/>
          <w:szCs w:val="36"/>
          <w:cs/>
        </w:rPr>
        <w:t>256</w:t>
      </w:r>
      <w:r w:rsidR="00353A45">
        <w:rPr>
          <w:rFonts w:ascii="TH SarabunIT๙" w:hAnsi="TH SarabunIT๙" w:cs="TH SarabunIT๙" w:hint="cs"/>
          <w:sz w:val="36"/>
          <w:szCs w:val="36"/>
          <w:cs/>
        </w:rPr>
        <w:t>๗</w:t>
      </w:r>
    </w:p>
    <w:p w14:paraId="511A9A9A" w14:textId="77777777" w:rsidR="00A47DA4" w:rsidRPr="00772545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/>
          <w:sz w:val="36"/>
          <w:szCs w:val="36"/>
        </w:rPr>
      </w:pPr>
      <w:r w:rsidRPr="00772545">
        <w:rPr>
          <w:rFonts w:ascii="TH SarabunIT๙" w:hAnsi="TH SarabunIT๙" w:cs="TH SarabunIT๙"/>
          <w:sz w:val="36"/>
          <w:szCs w:val="36"/>
          <w:cs/>
        </w:rPr>
        <w:t>สถานีตำรวจภูธรระโนด</w:t>
      </w:r>
    </w:p>
    <w:p w14:paraId="04A9D719" w14:textId="7F81821F" w:rsidR="00A47DA4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/>
          <w:sz w:val="36"/>
          <w:szCs w:val="36"/>
        </w:rPr>
      </w:pPr>
      <w:r w:rsidRPr="00772545">
        <w:rPr>
          <w:rFonts w:ascii="TH SarabunIT๙" w:hAnsi="TH SarabunIT๙" w:cs="TH SarabunIT๙"/>
          <w:sz w:val="36"/>
          <w:szCs w:val="36"/>
          <w:cs/>
        </w:rPr>
        <w:t xml:space="preserve">ณ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28 </w:t>
      </w:r>
      <w:r w:rsidRPr="00772545">
        <w:rPr>
          <w:rFonts w:ascii="TH SarabunIT๙" w:hAnsi="TH SarabunIT๙" w:cs="TH SarabunIT๙"/>
          <w:sz w:val="36"/>
          <w:szCs w:val="36"/>
          <w:cs/>
        </w:rPr>
        <w:t xml:space="preserve"> 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Pr="00772545">
        <w:rPr>
          <w:rFonts w:ascii="TH SarabunIT๙" w:hAnsi="TH SarabunIT๙" w:cs="TH SarabunIT๙"/>
          <w:sz w:val="36"/>
          <w:szCs w:val="36"/>
          <w:cs/>
        </w:rPr>
        <w:t xml:space="preserve"> พ.ศ. 256</w:t>
      </w:r>
      <w:r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02AD82B2" w14:textId="5D3783CB" w:rsidR="00A47DA4" w:rsidRPr="00772545" w:rsidRDefault="00A47DA4" w:rsidP="00A47DA4">
      <w:pPr>
        <w:spacing w:after="0"/>
        <w:ind w:left="142" w:hanging="142"/>
        <w:jc w:val="center"/>
        <w:rPr>
          <w:rFonts w:ascii="TH SarabunIT๙" w:hAnsi="TH SarabunIT๙" w:cs="TH SarabunIT๙"/>
          <w:sz w:val="36"/>
          <w:szCs w:val="36"/>
          <w:cs/>
        </w:rPr>
      </w:pP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702"/>
        <w:gridCol w:w="2074"/>
        <w:gridCol w:w="1812"/>
        <w:gridCol w:w="1326"/>
        <w:gridCol w:w="1363"/>
        <w:gridCol w:w="2221"/>
        <w:gridCol w:w="2268"/>
        <w:gridCol w:w="2410"/>
        <w:gridCol w:w="1984"/>
      </w:tblGrid>
      <w:tr w:rsidR="002D04EC" w14:paraId="6BA3FB1A" w14:textId="77777777" w:rsidTr="002D04EC">
        <w:tc>
          <w:tcPr>
            <w:tcW w:w="702" w:type="dxa"/>
          </w:tcPr>
          <w:p w14:paraId="557BAB5F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074" w:type="dxa"/>
          </w:tcPr>
          <w:p w14:paraId="046A4B03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812" w:type="dxa"/>
          </w:tcPr>
          <w:p w14:paraId="7CCC60FE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7B1E53D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จัดจ้าง(บาท)</w:t>
            </w:r>
          </w:p>
        </w:tc>
        <w:tc>
          <w:tcPr>
            <w:tcW w:w="1326" w:type="dxa"/>
          </w:tcPr>
          <w:p w14:paraId="0EB41D78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363" w:type="dxa"/>
          </w:tcPr>
          <w:p w14:paraId="2EDB42EF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21" w:type="dxa"/>
          </w:tcPr>
          <w:p w14:paraId="2CA3A976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14:paraId="1DA8D728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10" w:type="dxa"/>
          </w:tcPr>
          <w:p w14:paraId="7152D15A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4" w:type="dxa"/>
          </w:tcPr>
          <w:p w14:paraId="11364FE7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D04EC" w14:paraId="35E7A619" w14:textId="77777777" w:rsidTr="002D04EC">
        <w:tc>
          <w:tcPr>
            <w:tcW w:w="702" w:type="dxa"/>
          </w:tcPr>
          <w:p w14:paraId="0CE4F867" w14:textId="77777777" w:rsidR="00A47DA4" w:rsidRPr="002D04EC" w:rsidRDefault="00A47DA4" w:rsidP="002D04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74" w:type="dxa"/>
          </w:tcPr>
          <w:p w14:paraId="471A46E2" w14:textId="476F8233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วัสดุเชื้อเพลิง เดือน กุมภาพันธ์ 2566</w:t>
            </w:r>
          </w:p>
        </w:tc>
        <w:tc>
          <w:tcPr>
            <w:tcW w:w="1812" w:type="dxa"/>
          </w:tcPr>
          <w:p w14:paraId="561E202C" w14:textId="3A8C4680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75,400.00</w:t>
            </w:r>
          </w:p>
        </w:tc>
        <w:tc>
          <w:tcPr>
            <w:tcW w:w="1326" w:type="dxa"/>
          </w:tcPr>
          <w:p w14:paraId="5CC50A2E" w14:textId="64BE1524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75,400.00</w:t>
            </w:r>
          </w:p>
        </w:tc>
        <w:tc>
          <w:tcPr>
            <w:tcW w:w="1363" w:type="dxa"/>
          </w:tcPr>
          <w:p w14:paraId="0E246A85" w14:textId="77777777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21" w:type="dxa"/>
          </w:tcPr>
          <w:p w14:paraId="261721B2" w14:textId="486F0243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เอกศิริปิโตรเลียม 75,400.00</w:t>
            </w:r>
          </w:p>
        </w:tc>
        <w:tc>
          <w:tcPr>
            <w:tcW w:w="2268" w:type="dxa"/>
          </w:tcPr>
          <w:p w14:paraId="6074780A" w14:textId="77777777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เอกศิริปิโตรเลียม</w:t>
            </w:r>
          </w:p>
        </w:tc>
        <w:tc>
          <w:tcPr>
            <w:tcW w:w="2410" w:type="dxa"/>
          </w:tcPr>
          <w:p w14:paraId="6F2DF152" w14:textId="77777777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ราคาตามใบแจ้งหนี้   บริษัท  เอกศิริปิโตรเลียม</w:t>
            </w:r>
          </w:p>
        </w:tc>
        <w:tc>
          <w:tcPr>
            <w:tcW w:w="1984" w:type="dxa"/>
          </w:tcPr>
          <w:p w14:paraId="508FC0E3" w14:textId="3A8CB97D" w:rsidR="00A47DA4" w:rsidRPr="002D04EC" w:rsidRDefault="00A47DA4" w:rsidP="007D5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04EC">
              <w:rPr>
                <w:rFonts w:ascii="TH SarabunIT๙" w:hAnsi="TH SarabunIT๙" w:cs="TH SarabunIT๙"/>
                <w:sz w:val="32"/>
                <w:szCs w:val="32"/>
                <w:cs/>
              </w:rPr>
              <w:t>5/2567 ลง 31 มกราคม 2567</w:t>
            </w:r>
          </w:p>
        </w:tc>
      </w:tr>
    </w:tbl>
    <w:p w14:paraId="28B11C40" w14:textId="21658F22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5C349581" w14:textId="35269CEA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2BE0C29D" w14:textId="35C7E594" w:rsidR="002D04EC" w:rsidRDefault="0046316B" w:rsidP="002D04EC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36"/>
          <w:szCs w:val="36"/>
          <w:lang w:val="th-TH"/>
        </w:rPr>
        <w:drawing>
          <wp:anchor distT="0" distB="0" distL="114300" distR="114300" simplePos="0" relativeHeight="251668480" behindDoc="1" locked="0" layoutInCell="1" allowOverlap="1" wp14:anchorId="5B17430E" wp14:editId="7BF93C48">
            <wp:simplePos x="0" y="0"/>
            <wp:positionH relativeFrom="column">
              <wp:posOffset>4045585</wp:posOffset>
            </wp:positionH>
            <wp:positionV relativeFrom="paragraph">
              <wp:posOffset>264160</wp:posOffset>
            </wp:positionV>
            <wp:extent cx="1021715" cy="352425"/>
            <wp:effectExtent l="0" t="0" r="698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8" b="31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4EC" w:rsidRPr="002D04EC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896BFC9" w14:textId="13CD238A" w:rsidR="002D04EC" w:rsidRPr="002D04EC" w:rsidRDefault="002D04EC" w:rsidP="002D04EC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2D04EC">
        <w:rPr>
          <w:rFonts w:ascii="TH SarabunIT๙" w:hAnsi="TH SarabunIT๙" w:cs="TH SarabunIT๙"/>
          <w:sz w:val="24"/>
          <w:szCs w:val="32"/>
          <w:cs/>
        </w:rPr>
        <w:t>พ.ต.ท.</w:t>
      </w:r>
      <w:r>
        <w:rPr>
          <w:rFonts w:ascii="TH SarabunIT๙" w:hAnsi="TH SarabunIT๙" w:cs="TH SarabunIT๙"/>
          <w:sz w:val="24"/>
          <w:szCs w:val="32"/>
        </w:rPr>
        <w:t xml:space="preserve">    </w:t>
      </w:r>
    </w:p>
    <w:p w14:paraId="7A4873CB" w14:textId="59F176AD" w:rsidR="002D04EC" w:rsidRPr="002D04EC" w:rsidRDefault="002D04EC" w:rsidP="002D04EC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2D04EC">
        <w:rPr>
          <w:rFonts w:ascii="TH SarabunIT๙" w:hAnsi="TH SarabunIT๙" w:cs="TH SarabunIT๙"/>
          <w:sz w:val="24"/>
          <w:szCs w:val="32"/>
          <w:cs/>
        </w:rPr>
        <w:t>( สุรินทร์  ศรีนะรัตน์ )</w:t>
      </w:r>
    </w:p>
    <w:p w14:paraId="488F3F50" w14:textId="3B2B5D39" w:rsidR="002D04EC" w:rsidRPr="002D04EC" w:rsidRDefault="002D04EC" w:rsidP="002D04EC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2D04EC">
        <w:rPr>
          <w:rFonts w:ascii="TH SarabunIT๙" w:hAnsi="TH SarabunIT๙" w:cs="TH SarabunIT๙"/>
          <w:sz w:val="24"/>
          <w:szCs w:val="32"/>
          <w:cs/>
        </w:rPr>
        <w:t>สว.อก.สภ.ระโนด</w:t>
      </w:r>
    </w:p>
    <w:p w14:paraId="7F2AF94C" w14:textId="4BA286DA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689A9458" w14:textId="598C200D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031130E5" w14:textId="77777777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14071431" w14:textId="77777777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4973F28D" w14:textId="77777777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</w:pPr>
    </w:p>
    <w:p w14:paraId="5778D02C" w14:textId="77777777" w:rsidR="00772545" w:rsidRDefault="00772545" w:rsidP="00622C3F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sectPr w:rsidR="00772545" w:rsidSect="00772545">
          <w:pgSz w:w="16838" w:h="11906" w:orient="landscape"/>
          <w:pgMar w:top="1440" w:right="1440" w:bottom="1440" w:left="992" w:header="709" w:footer="709" w:gutter="0"/>
          <w:cols w:space="708"/>
          <w:docGrid w:linePitch="360"/>
        </w:sectPr>
      </w:pPr>
    </w:p>
    <w:p w14:paraId="40A647C5" w14:textId="2D9DB1DA" w:rsidR="0046316B" w:rsidRPr="001565F3" w:rsidRDefault="0046316B" w:rsidP="00CC36AA">
      <w:pPr>
        <w:spacing w:after="0" w:line="276" w:lineRule="auto"/>
        <w:jc w:val="center"/>
      </w:pPr>
    </w:p>
    <w:sectPr w:rsidR="0046316B" w:rsidRPr="001565F3" w:rsidSect="00CC36AA">
      <w:pgSz w:w="11906" w:h="16838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C3F55"/>
    <w:rsid w:val="001565F3"/>
    <w:rsid w:val="00243C3D"/>
    <w:rsid w:val="002D04EC"/>
    <w:rsid w:val="00353A45"/>
    <w:rsid w:val="0042374E"/>
    <w:rsid w:val="0046316B"/>
    <w:rsid w:val="004D6AB1"/>
    <w:rsid w:val="00514DDE"/>
    <w:rsid w:val="00577D26"/>
    <w:rsid w:val="005F388A"/>
    <w:rsid w:val="00622C3F"/>
    <w:rsid w:val="00772545"/>
    <w:rsid w:val="00853BAB"/>
    <w:rsid w:val="008D4E6D"/>
    <w:rsid w:val="00A47DA4"/>
    <w:rsid w:val="00B37A4A"/>
    <w:rsid w:val="00C15B1B"/>
    <w:rsid w:val="00CC36AA"/>
    <w:rsid w:val="00E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3</cp:revision>
  <dcterms:created xsi:type="dcterms:W3CDTF">2024-06-18T10:20:00Z</dcterms:created>
  <dcterms:modified xsi:type="dcterms:W3CDTF">2024-06-18T13:21:00Z</dcterms:modified>
</cp:coreProperties>
</file>